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67" w:rsidRDefault="00A11B67" w:rsidP="00A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638175" cy="857250"/>
            <wp:effectExtent l="0" t="0" r="9525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67" w:rsidRDefault="00A11B67" w:rsidP="00A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A11B67" w:rsidRDefault="00A11B67" w:rsidP="00A1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A11B67" w:rsidRDefault="00A11B67" w:rsidP="00A11B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İş Merkezi No:50/501 Meram/KONYA</w:t>
      </w:r>
    </w:p>
    <w:p w:rsidR="00A11B67" w:rsidRDefault="00A11B67" w:rsidP="00A11B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Tel: 0.332. 351 82 16 Faks: 0.332.350 24 87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>
          <w:rPr>
            <w:rStyle w:val="Kpr"/>
            <w:color w:val="000000"/>
            <w:u w:val="none"/>
          </w:rPr>
          <w:t>bilgi@konyavho.org.tr</w:t>
        </w:r>
      </w:hyperlink>
    </w:p>
    <w:p w:rsidR="00A11B67" w:rsidRDefault="00A11B67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EC" w:rsidRPr="00B164E2" w:rsidRDefault="00DC6D48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SPERMA ve EMBRİYO </w:t>
      </w:r>
      <w:r w:rsidR="00DE205A">
        <w:rPr>
          <w:rFonts w:ascii="Times New Roman" w:hAnsi="Times New Roman" w:cs="Times New Roman"/>
          <w:b/>
          <w:sz w:val="24"/>
          <w:szCs w:val="24"/>
        </w:rPr>
        <w:t xml:space="preserve">BAYİ/DİSTRİBÜTÖR </w:t>
      </w:r>
      <w:r>
        <w:rPr>
          <w:rFonts w:ascii="Times New Roman" w:hAnsi="Times New Roman" w:cs="Times New Roman"/>
          <w:b/>
          <w:sz w:val="24"/>
          <w:szCs w:val="24"/>
        </w:rPr>
        <w:t>KURULUŞLAR</w:t>
      </w:r>
      <w:r w:rsidR="00DE205A">
        <w:rPr>
          <w:rFonts w:ascii="Times New Roman" w:hAnsi="Times New Roman" w:cs="Times New Roman"/>
          <w:b/>
          <w:sz w:val="24"/>
          <w:szCs w:val="24"/>
        </w:rPr>
        <w:t>DA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B164E2" w:rsidRPr="00B164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D48" w:rsidRPr="00DC6D48" w:rsidRDefault="00B164E2" w:rsidP="00DC6D4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262816" w:rsidRDefault="00262816" w:rsidP="0026281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Default="00272BA3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48" w:rsidRPr="008F0A43" w:rsidRDefault="00DC6D48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lastRenderedPageBreak/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DC6D48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60EF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072080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072080">
        <w:t xml:space="preserve"> </w:t>
      </w:r>
      <w:r w:rsidR="00D24BDF">
        <w:t>İşyeri ile yapılan “</w:t>
      </w:r>
      <w:r>
        <w:t xml:space="preserve"> 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072080">
        <w:t xml:space="preserve"> </w:t>
      </w:r>
      <w:r>
        <w:t>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072080">
        <w:t xml:space="preserve"> </w:t>
      </w:r>
      <w:r>
        <w:t>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072080">
        <w:t xml:space="preserve"> </w:t>
      </w:r>
      <w:r>
        <w:t>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BC15B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DC6D48" w:rsidRDefault="00DC6D48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C6D48">
        <w:rPr>
          <w:rFonts w:ascii="Times New Roman" w:hAnsi="Times New Roman" w:cs="Times New Roman"/>
          <w:sz w:val="24"/>
          <w:szCs w:val="24"/>
        </w:rPr>
        <w:t>Suni Tohumlama, Tabii Tohumlama Ve Embriyo Transferi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48">
        <w:rPr>
          <w:rFonts w:ascii="Times New Roman" w:hAnsi="Times New Roman" w:cs="Times New Roman"/>
          <w:sz w:val="24"/>
          <w:szCs w:val="24"/>
        </w:rPr>
        <w:t xml:space="preserve">Faaliyetleri Hakkında </w:t>
      </w:r>
      <w:proofErr w:type="spellStart"/>
      <w:r w:rsidRPr="00DC6D48">
        <w:rPr>
          <w:rFonts w:ascii="Times New Roman" w:hAnsi="Times New Roman" w:cs="Times New Roman"/>
          <w:sz w:val="24"/>
          <w:szCs w:val="24"/>
        </w:rPr>
        <w:t>Yönetmelik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E205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AA292C" w:rsidRPr="00DC6D48">
        <w:rPr>
          <w:rFonts w:ascii="Times New Roman" w:hAnsi="Times New Roman" w:cs="Times New Roman"/>
          <w:sz w:val="24"/>
          <w:szCs w:val="24"/>
        </w:rPr>
        <w:t xml:space="preserve"> belirlenen görev ve sorumlulukları yerine getirmek,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sözleşmede belir</w:t>
      </w:r>
      <w:r w:rsidR="00DE205A">
        <w:rPr>
          <w:rFonts w:ascii="Times New Roman" w:hAnsi="Times New Roman" w:cs="Times New Roman"/>
          <w:sz w:val="24"/>
          <w:szCs w:val="24"/>
        </w:rPr>
        <w:t>tilen çalışma günlerinde</w:t>
      </w:r>
      <w:r w:rsidRPr="00B164E2">
        <w:rPr>
          <w:rFonts w:ascii="Times New Roman" w:hAnsi="Times New Roman" w:cs="Times New Roman"/>
          <w:sz w:val="24"/>
          <w:szCs w:val="24"/>
        </w:rPr>
        <w:t xml:space="preserve"> başka bir işte çalışamaz. </w:t>
      </w:r>
    </w:p>
    <w:p w:rsidR="00736D13" w:rsidRPr="00B164E2" w:rsidRDefault="00736D13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“Çalışma</w:t>
      </w:r>
      <w:r w:rsidR="00DC6D48">
        <w:rPr>
          <w:rFonts w:ascii="Times New Roman" w:hAnsi="Times New Roman" w:cs="Times New Roman"/>
          <w:sz w:val="24"/>
          <w:szCs w:val="24"/>
        </w:rPr>
        <w:t xml:space="preserve"> Belgesi” </w:t>
      </w:r>
      <w:proofErr w:type="spellStart"/>
      <w:r w:rsidR="00DC6D4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C6D48">
        <w:rPr>
          <w:rFonts w:ascii="Times New Roman" w:hAnsi="Times New Roman" w:cs="Times New Roman"/>
          <w:sz w:val="24"/>
          <w:szCs w:val="24"/>
        </w:rPr>
        <w:t xml:space="preserve"> her yıl </w:t>
      </w:r>
      <w:r w:rsidR="00DC6D48" w:rsidRPr="00DC6D48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DC6D48">
        <w:rPr>
          <w:rFonts w:ascii="Times New Roman" w:hAnsi="Times New Roman" w:cs="Times New Roman"/>
          <w:sz w:val="24"/>
          <w:szCs w:val="24"/>
        </w:rPr>
        <w:t>yeniletmek</w:t>
      </w:r>
      <w:r w:rsidRPr="00B164E2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8833F8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B164E2">
        <w:rPr>
          <w:rFonts w:ascii="Times New Roman" w:hAnsi="Times New Roman" w:cs="Times New Roman"/>
          <w:sz w:val="24"/>
          <w:szCs w:val="24"/>
        </w:rPr>
        <w:t>veren</w:t>
      </w:r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="00F13E7E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8833F8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B164E2" w:rsidRDefault="008833F8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</w:t>
      </w:r>
      <w:r w:rsidR="00072080">
        <w:rPr>
          <w:rFonts w:ascii="Times New Roman" w:hAnsi="Times New Roman" w:cs="Times New Roman"/>
          <w:sz w:val="24"/>
          <w:szCs w:val="24"/>
        </w:rPr>
        <w:t>, çalışma süresince İş Mevzuatının</w:t>
      </w:r>
      <w:r w:rsidRPr="00B164E2">
        <w:rPr>
          <w:rFonts w:ascii="Times New Roman" w:hAnsi="Times New Roman" w:cs="Times New Roman"/>
          <w:sz w:val="24"/>
          <w:szCs w:val="24"/>
        </w:rPr>
        <w:t xml:space="preserve">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proofErr w:type="spellStart"/>
      <w:r w:rsidR="00196017" w:rsidRPr="00B164E2">
        <w:rPr>
          <w:rFonts w:ascii="Times New Roman" w:hAnsi="Times New Roman" w:cs="Times New Roman"/>
          <w:sz w:val="24"/>
          <w:szCs w:val="24"/>
        </w:rPr>
        <w:t>Bağ-Kur</w:t>
      </w:r>
      <w:proofErr w:type="spellEnd"/>
      <w:r w:rsidR="00196017" w:rsidRPr="00B164E2">
        <w:rPr>
          <w:rFonts w:ascii="Times New Roman" w:hAnsi="Times New Roman" w:cs="Times New Roman"/>
          <w:sz w:val="24"/>
          <w:szCs w:val="24"/>
        </w:rPr>
        <w:t xml:space="preserve">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DB107E" w:rsidRPr="00E432B7" w:rsidRDefault="00DB107E" w:rsidP="00DB107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32B7">
        <w:rPr>
          <w:rFonts w:ascii="Times New Roman" w:hAnsi="Times New Roman"/>
          <w:sz w:val="24"/>
          <w:szCs w:val="24"/>
        </w:rPr>
        <w:t>Veterine</w:t>
      </w:r>
      <w:r>
        <w:rPr>
          <w:rFonts w:ascii="Times New Roman" w:hAnsi="Times New Roman"/>
          <w:sz w:val="24"/>
          <w:szCs w:val="24"/>
        </w:rPr>
        <w:t xml:space="preserve">r hekimin aylık net ücreti </w:t>
      </w:r>
      <w:r w:rsidR="0091581C"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="003C5B7C">
        <w:rPr>
          <w:rFonts w:ascii="Times New Roman" w:hAnsi="Times New Roman"/>
          <w:b/>
          <w:bCs/>
          <w:color w:val="000000"/>
          <w:sz w:val="24"/>
          <w:szCs w:val="24"/>
        </w:rPr>
        <w:t xml:space="preserve"> yılı </w:t>
      </w:r>
      <w:r w:rsidR="0091581C">
        <w:rPr>
          <w:rFonts w:ascii="Times New Roman" w:hAnsi="Times New Roman"/>
          <w:b/>
          <w:bCs/>
          <w:color w:val="000000"/>
          <w:sz w:val="24"/>
          <w:szCs w:val="24"/>
        </w:rPr>
        <w:t xml:space="preserve">ilk yarısı için Ocak ayı </w:t>
      </w:r>
      <w:proofErr w:type="gramStart"/>
      <w:r w:rsidR="0091581C">
        <w:rPr>
          <w:rFonts w:ascii="Times New Roman" w:hAnsi="Times New Roman"/>
          <w:b/>
          <w:bCs/>
          <w:color w:val="000000"/>
          <w:sz w:val="24"/>
          <w:szCs w:val="24"/>
        </w:rPr>
        <w:t>dahil</w:t>
      </w:r>
      <w:proofErr w:type="gramEnd"/>
      <w:r w:rsidR="0091581C">
        <w:rPr>
          <w:rFonts w:ascii="Times New Roman" w:hAnsi="Times New Roman"/>
          <w:b/>
          <w:bCs/>
          <w:color w:val="000000"/>
          <w:sz w:val="24"/>
          <w:szCs w:val="24"/>
        </w:rPr>
        <w:t xml:space="preserve"> aylık net ücreti 61.37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0,00 TL</w:t>
      </w:r>
      <w:r w:rsidRPr="00CD2E2E">
        <w:rPr>
          <w:rFonts w:ascii="Times New Roman" w:hAnsi="Times New Roman"/>
          <w:bCs/>
          <w:color w:val="000000"/>
          <w:sz w:val="24"/>
          <w:szCs w:val="24"/>
        </w:rPr>
        <w:t>’dir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432B7">
        <w:rPr>
          <w:rFonts w:ascii="Times New Roman" w:hAnsi="Times New Roman"/>
          <w:sz w:val="24"/>
          <w:szCs w:val="24"/>
        </w:rPr>
        <w:t>(sigorta,</w:t>
      </w:r>
      <w:r w:rsidR="0031580F">
        <w:rPr>
          <w:rFonts w:ascii="Times New Roman" w:hAnsi="Times New Roman"/>
          <w:sz w:val="24"/>
          <w:szCs w:val="24"/>
        </w:rPr>
        <w:t xml:space="preserve"> </w:t>
      </w:r>
      <w:r w:rsidRPr="00E432B7">
        <w:rPr>
          <w:rFonts w:ascii="Times New Roman" w:hAnsi="Times New Roman"/>
          <w:sz w:val="24"/>
          <w:szCs w:val="24"/>
        </w:rPr>
        <w:t>vergi gibi yasal kesintiler ile yol ve yemek ücreti dahil değildir)</w:t>
      </w:r>
    </w:p>
    <w:p w:rsidR="00196017" w:rsidRPr="00DB107E" w:rsidRDefault="00196017" w:rsidP="00DB107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07E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</w:t>
      </w:r>
      <w:r w:rsidR="00072080">
        <w:rPr>
          <w:rFonts w:ascii="Times New Roman" w:hAnsi="Times New Roman" w:cs="Times New Roman"/>
          <w:sz w:val="24"/>
          <w:szCs w:val="24"/>
        </w:rPr>
        <w:t>,</w:t>
      </w:r>
      <w:r w:rsidR="00E349F2" w:rsidRPr="00B164E2">
        <w:rPr>
          <w:rFonts w:ascii="Times New Roman" w:hAnsi="Times New Roman" w:cs="Times New Roman"/>
          <w:sz w:val="24"/>
          <w:szCs w:val="24"/>
        </w:rPr>
        <w:t xml:space="preserve">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lastRenderedPageBreak/>
        <w:t>Yıllık ücretli izin süresi için İş Kanunundaki süreler esas alınır.</w:t>
      </w:r>
    </w:p>
    <w:p w:rsidR="00FC5E55" w:rsidRDefault="00FC5E55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B164E2" w:rsidRDefault="008833F8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</w:t>
      </w:r>
      <w:r w:rsidR="0091581C">
        <w:rPr>
          <w:rFonts w:ascii="Times New Roman" w:hAnsi="Times New Roman"/>
          <w:sz w:val="24"/>
          <w:szCs w:val="24"/>
        </w:rPr>
        <w:t xml:space="preserve">birlikte imzalandığı yıl içerisinde geçerlidir. 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Taraflar aksi bir talepte bulunmadığı sürece sözleşme 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B164E2">
        <w:rPr>
          <w:rFonts w:ascii="Times New Roman" w:hAnsi="Times New Roman" w:cs="Times New Roman"/>
          <w:sz w:val="24"/>
          <w:szCs w:val="24"/>
        </w:rPr>
        <w:t>“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B164E2">
        <w:rPr>
          <w:rFonts w:ascii="Times New Roman" w:hAnsi="Times New Roman" w:cs="Times New Roman"/>
          <w:sz w:val="24"/>
          <w:szCs w:val="24"/>
        </w:rPr>
        <w:t>İ</w:t>
      </w:r>
      <w:r w:rsidR="0080340B" w:rsidRPr="00B164E2">
        <w:rPr>
          <w:rFonts w:ascii="Times New Roman" w:hAnsi="Times New Roman" w:cs="Times New Roman"/>
          <w:sz w:val="24"/>
          <w:szCs w:val="24"/>
        </w:rPr>
        <w:t>zin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B164E2">
        <w:rPr>
          <w:rFonts w:ascii="Times New Roman" w:hAnsi="Times New Roman" w:cs="Times New Roman"/>
          <w:sz w:val="24"/>
          <w:szCs w:val="24"/>
        </w:rPr>
        <w:t>elgesini</w:t>
      </w:r>
      <w:r w:rsidR="00882DE2" w:rsidRPr="00B164E2">
        <w:rPr>
          <w:rFonts w:ascii="Times New Roman" w:hAnsi="Times New Roman" w:cs="Times New Roman"/>
          <w:sz w:val="24"/>
          <w:szCs w:val="24"/>
        </w:rPr>
        <w:t>”</w:t>
      </w:r>
      <w:r w:rsidR="0080340B" w:rsidRPr="00B164E2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B164E2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B164E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B164E2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B164E2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 7 gün içinde fesih edebilecektir. Bu nedenle işveren veteriner hekime 15 aylık net ücret</w:t>
      </w:r>
      <w:r w:rsidR="00072080">
        <w:rPr>
          <w:rFonts w:ascii="Times New Roman" w:hAnsi="Times New Roman" w:cs="Times New Roman"/>
          <w:sz w:val="24"/>
          <w:szCs w:val="24"/>
        </w:rPr>
        <w:t>i,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8833F8">
        <w:rPr>
          <w:rFonts w:ascii="Times New Roman" w:hAnsi="Times New Roman" w:cs="Times New Roman"/>
          <w:sz w:val="24"/>
          <w:szCs w:val="24"/>
        </w:rPr>
        <w:t>k anlaşmazlıkların çözümünde</w:t>
      </w:r>
      <w:r w:rsidR="008833F8" w:rsidRPr="00241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8D1" w:rsidRPr="002418D1">
        <w:rPr>
          <w:rFonts w:ascii="Times New Roman" w:hAnsi="Times New Roman" w:cs="Times New Roman"/>
          <w:b/>
          <w:sz w:val="24"/>
          <w:szCs w:val="24"/>
        </w:rPr>
        <w:t>Konya</w:t>
      </w:r>
      <w:r w:rsidR="002418D1">
        <w:rPr>
          <w:rFonts w:ascii="Times New Roman" w:hAnsi="Times New Roman" w:cs="Times New Roman"/>
          <w:sz w:val="24"/>
          <w:szCs w:val="24"/>
        </w:rPr>
        <w:t xml:space="preserve"> </w:t>
      </w:r>
      <w:r w:rsidRPr="00B164E2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3C5B7C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sözleşme …/…/</w:t>
      </w:r>
      <w:r w:rsidR="0091581C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570" w:rsidRPr="00B164E2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72080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4045" w:rsidRDefault="00C74045" w:rsidP="00C74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C74045" w:rsidRDefault="00C74045" w:rsidP="00C74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Onay</w:t>
      </w:r>
    </w:p>
    <w:p w:rsidR="00C74045" w:rsidRDefault="00C74045" w:rsidP="00C74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Konya Veteriner Hekimler</w:t>
      </w:r>
      <w:r w:rsidR="003B23B6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Odası</w:t>
      </w:r>
    </w:p>
    <w:p w:rsidR="00C74045" w:rsidRDefault="00C74045" w:rsidP="00C740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Başkanı</w:t>
      </w:r>
    </w:p>
    <w:p w:rsidR="00D413C8" w:rsidRPr="005C4712" w:rsidRDefault="00D413C8" w:rsidP="00882DE2">
      <w:pPr>
        <w:pStyle w:val="ListeParagraf"/>
        <w:spacing w:after="0"/>
        <w:jc w:val="both"/>
      </w:pPr>
    </w:p>
    <w:sectPr w:rsidR="00D413C8" w:rsidRPr="005C4712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41772"/>
    <w:rsid w:val="00072080"/>
    <w:rsid w:val="0007610E"/>
    <w:rsid w:val="000D424C"/>
    <w:rsid w:val="000F7BFB"/>
    <w:rsid w:val="00100A8E"/>
    <w:rsid w:val="00130DC0"/>
    <w:rsid w:val="00196017"/>
    <w:rsid w:val="00220AC6"/>
    <w:rsid w:val="002418D1"/>
    <w:rsid w:val="00254F3A"/>
    <w:rsid w:val="00262816"/>
    <w:rsid w:val="00272BA3"/>
    <w:rsid w:val="00281EC2"/>
    <w:rsid w:val="002A20A5"/>
    <w:rsid w:val="0031580F"/>
    <w:rsid w:val="003B23B6"/>
    <w:rsid w:val="003C5B7C"/>
    <w:rsid w:val="003E3903"/>
    <w:rsid w:val="005017FD"/>
    <w:rsid w:val="005A6FF8"/>
    <w:rsid w:val="005C4712"/>
    <w:rsid w:val="005F5CE7"/>
    <w:rsid w:val="005F681A"/>
    <w:rsid w:val="005F782B"/>
    <w:rsid w:val="00646DB9"/>
    <w:rsid w:val="00686FA0"/>
    <w:rsid w:val="006B36F7"/>
    <w:rsid w:val="006D0363"/>
    <w:rsid w:val="0071320D"/>
    <w:rsid w:val="00736D13"/>
    <w:rsid w:val="00742351"/>
    <w:rsid w:val="00754AF3"/>
    <w:rsid w:val="007736AA"/>
    <w:rsid w:val="00773E41"/>
    <w:rsid w:val="0080340B"/>
    <w:rsid w:val="00845881"/>
    <w:rsid w:val="0085494C"/>
    <w:rsid w:val="00860EF9"/>
    <w:rsid w:val="00861C23"/>
    <w:rsid w:val="00863566"/>
    <w:rsid w:val="00882DE2"/>
    <w:rsid w:val="008833F8"/>
    <w:rsid w:val="0091581C"/>
    <w:rsid w:val="0096123A"/>
    <w:rsid w:val="009D002D"/>
    <w:rsid w:val="009F3791"/>
    <w:rsid w:val="00A11B67"/>
    <w:rsid w:val="00A165FC"/>
    <w:rsid w:val="00AA292C"/>
    <w:rsid w:val="00AC6C59"/>
    <w:rsid w:val="00AD5938"/>
    <w:rsid w:val="00B164E2"/>
    <w:rsid w:val="00B51179"/>
    <w:rsid w:val="00BA3570"/>
    <w:rsid w:val="00BC15B8"/>
    <w:rsid w:val="00BE6C93"/>
    <w:rsid w:val="00C50E3F"/>
    <w:rsid w:val="00C54B51"/>
    <w:rsid w:val="00C74045"/>
    <w:rsid w:val="00D0370C"/>
    <w:rsid w:val="00D13BA6"/>
    <w:rsid w:val="00D24BDF"/>
    <w:rsid w:val="00D413C8"/>
    <w:rsid w:val="00DB107E"/>
    <w:rsid w:val="00DC6D48"/>
    <w:rsid w:val="00DD62EC"/>
    <w:rsid w:val="00DE205A"/>
    <w:rsid w:val="00E045B2"/>
    <w:rsid w:val="00E11214"/>
    <w:rsid w:val="00E349F2"/>
    <w:rsid w:val="00E914C5"/>
    <w:rsid w:val="00F13E7E"/>
    <w:rsid w:val="00F362C3"/>
    <w:rsid w:val="00F96908"/>
    <w:rsid w:val="00FB0D8A"/>
    <w:rsid w:val="00FC5E5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BD73"/>
  <w15:docId w15:val="{E032EBA3-824F-400F-B911-4A3BB724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81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A11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MUDUR</cp:lastModifiedBy>
  <cp:revision>19</cp:revision>
  <cp:lastPrinted>2022-06-17T07:32:00Z</cp:lastPrinted>
  <dcterms:created xsi:type="dcterms:W3CDTF">2022-06-17T07:32:00Z</dcterms:created>
  <dcterms:modified xsi:type="dcterms:W3CDTF">2025-01-08T07:20:00Z</dcterms:modified>
</cp:coreProperties>
</file>