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03841D79" wp14:editId="7E6B65EC">
            <wp:extent cx="638175" cy="857250"/>
            <wp:effectExtent l="0" t="0" r="0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3C68EA" w:rsidRPr="00274E5B" w:rsidRDefault="003C68EA" w:rsidP="003C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3C68EA" w:rsidRPr="00274E5B" w:rsidRDefault="003C68EA" w:rsidP="003C6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3C68EA" w:rsidRPr="00274E5B" w:rsidRDefault="003C68EA" w:rsidP="003C6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3C68EA" w:rsidRDefault="003C68EA" w:rsidP="003C68EA">
      <w:pPr>
        <w:rPr>
          <w:rFonts w:ascii="Times New Roman" w:hAnsi="Times New Roman" w:cs="Times New Roman"/>
          <w:b/>
          <w:sz w:val="24"/>
          <w:szCs w:val="24"/>
        </w:rPr>
      </w:pPr>
    </w:p>
    <w:p w:rsidR="00B96757" w:rsidRDefault="00801C37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E466B3">
        <w:rPr>
          <w:rFonts w:ascii="Times New Roman" w:hAnsi="Times New Roman" w:cs="Times New Roman"/>
          <w:b/>
          <w:sz w:val="24"/>
          <w:szCs w:val="24"/>
        </w:rPr>
        <w:t>HAYVANLARININ SATIŞ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</w:p>
    <w:p w:rsidR="00DD62EC" w:rsidRPr="00820E05" w:rsidRDefault="00E466B3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77795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8EA" w:rsidRDefault="003C68EA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="00AE4756">
        <w:rPr>
          <w:rFonts w:eastAsia="ヒラギノ明朝 Pro W3"/>
          <w:lang w:eastAsia="en-US"/>
        </w:rPr>
        <w:t>Veteriner H</w:t>
      </w:r>
      <w:r w:rsidRPr="001F5CC0">
        <w:rPr>
          <w:rFonts w:eastAsia="ヒラギノ明朝 Pro W3"/>
          <w:lang w:eastAsia="en-US"/>
        </w:rPr>
        <w:t>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801C3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801C37">
        <w:rPr>
          <w:rFonts w:eastAsia="ヒラギノ明朝 Pro W3"/>
          <w:lang w:eastAsia="en-US"/>
        </w:rPr>
        <w:t>işletme</w:t>
      </w:r>
      <w:r w:rsidR="00364177" w:rsidRPr="00801C37">
        <w:rPr>
          <w:rFonts w:eastAsia="ヒラギノ明朝 Pro W3"/>
          <w:lang w:eastAsia="en-US"/>
        </w:rPr>
        <w:t>nin</w:t>
      </w:r>
      <w:r w:rsidR="00E94981" w:rsidRPr="00801C37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7BB">
        <w:rPr>
          <w:rFonts w:ascii="Times New Roman" w:hAnsi="Times New Roman" w:cs="Times New Roman"/>
          <w:b/>
          <w:sz w:val="24"/>
          <w:szCs w:val="24"/>
        </w:rPr>
        <w:t>4.290</w:t>
      </w:r>
      <w:r w:rsidR="00C83D8D">
        <w:rPr>
          <w:rFonts w:ascii="Times New Roman" w:hAnsi="Times New Roman" w:cs="Times New Roman"/>
          <w:b/>
          <w:sz w:val="24"/>
          <w:szCs w:val="24"/>
        </w:rPr>
        <w:t>,00</w:t>
      </w:r>
      <w:r w:rsidR="007207B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207BB">
        <w:rPr>
          <w:rFonts w:ascii="Times New Roman" w:hAnsi="Times New Roman" w:cs="Times New Roman"/>
          <w:b/>
          <w:sz w:val="24"/>
          <w:szCs w:val="24"/>
        </w:rPr>
        <w:t>dörtbinikiyüzdoksan</w:t>
      </w:r>
      <w:proofErr w:type="spellEnd"/>
      <w:r w:rsidR="003C68E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3C68EA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7207BB">
        <w:rPr>
          <w:rFonts w:ascii="Times New Roman" w:hAnsi="Times New Roman"/>
          <w:sz w:val="24"/>
          <w:szCs w:val="24"/>
        </w:rPr>
        <w:t xml:space="preserve">birlikte imzalandığı yıl içerisinde geçerlidir.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AE4756">
        <w:rPr>
          <w:rFonts w:ascii="Times New Roman" w:hAnsi="Times New Roman" w:cs="Times New Roman"/>
          <w:sz w:val="24"/>
          <w:szCs w:val="24"/>
        </w:rPr>
        <w:t xml:space="preserve"> Veteriner Hekimleri O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8EA" w:rsidRPr="00820E05" w:rsidRDefault="003C68EA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AE4756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H</w:t>
      </w:r>
      <w:r w:rsidR="00BA3570" w:rsidRPr="00820E05">
        <w:rPr>
          <w:rFonts w:ascii="Times New Roman" w:hAnsi="Times New Roman" w:cs="Times New Roman"/>
          <w:sz w:val="24"/>
          <w:szCs w:val="24"/>
        </w:rPr>
        <w:t>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B84186">
        <w:rPr>
          <w:rFonts w:ascii="Times New Roman" w:hAnsi="Times New Roman" w:cs="Times New Roman"/>
          <w:b/>
          <w:sz w:val="24"/>
          <w:szCs w:val="24"/>
        </w:rPr>
        <w:t xml:space="preserve">Sabah   </w:t>
      </w:r>
      <w:r w:rsidR="00801C37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01C37">
        <w:rPr>
          <w:rFonts w:ascii="Times New Roman" w:hAnsi="Times New Roman" w:cs="Times New Roman"/>
          <w:b/>
          <w:sz w:val="24"/>
          <w:szCs w:val="24"/>
        </w:rPr>
        <w:t>-11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41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7C15">
        <w:rPr>
          <w:rFonts w:ascii="Times New Roman" w:hAnsi="Times New Roman" w:cs="Times New Roman"/>
          <w:b/>
          <w:sz w:val="24"/>
          <w:szCs w:val="24"/>
        </w:rPr>
        <w:t>10-11</w:t>
      </w:r>
    </w:p>
    <w:p w:rsidR="00237C15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1C37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3C68EA" w:rsidRPr="00801C37" w:rsidRDefault="003C68EA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C84D23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3C68EA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C84D23">
        <w:rPr>
          <w:rFonts w:ascii="Times New Roman" w:hAnsi="Times New Roman" w:cs="Times New Roman"/>
          <w:sz w:val="24"/>
          <w:szCs w:val="24"/>
        </w:rPr>
        <w:t>.</w:t>
      </w:r>
    </w:p>
    <w:p w:rsidR="00BA3570" w:rsidRPr="00820E05" w:rsidRDefault="00BA3570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820E05" w:rsidRDefault="00650FDA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sözleşme …/…/</w:t>
      </w:r>
      <w:r w:rsidR="007207BB">
        <w:rPr>
          <w:rFonts w:ascii="Times New Roman" w:hAnsi="Times New Roman" w:cs="Times New Roman"/>
          <w:b/>
          <w:sz w:val="24"/>
          <w:szCs w:val="24"/>
        </w:rPr>
        <w:t>2025</w:t>
      </w:r>
      <w:r w:rsidRPr="00650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570"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</w:t>
      </w:r>
      <w:r w:rsidR="00237C15">
        <w:rPr>
          <w:rFonts w:ascii="Times New Roman" w:hAnsi="Times New Roman" w:cs="Times New Roman"/>
          <w:sz w:val="24"/>
          <w:szCs w:val="24"/>
        </w:rPr>
        <w:t xml:space="preserve"> hekimleri odasına verilir.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D23" w:rsidRDefault="00C84D23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EA" w:rsidRDefault="003C68EA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20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3C68EA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D7779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77795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74914"/>
    <w:multiLevelType w:val="hybridMultilevel"/>
    <w:tmpl w:val="DC3CAB38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55C6E"/>
    <w:rsid w:val="0007610E"/>
    <w:rsid w:val="00085659"/>
    <w:rsid w:val="000D424C"/>
    <w:rsid w:val="00100A8E"/>
    <w:rsid w:val="00127F9D"/>
    <w:rsid w:val="00143CB9"/>
    <w:rsid w:val="0017648A"/>
    <w:rsid w:val="001803DA"/>
    <w:rsid w:val="00196017"/>
    <w:rsid w:val="001A0CA7"/>
    <w:rsid w:val="001B1C9E"/>
    <w:rsid w:val="001F5CC0"/>
    <w:rsid w:val="0022337A"/>
    <w:rsid w:val="00237C15"/>
    <w:rsid w:val="00240C23"/>
    <w:rsid w:val="002A20A5"/>
    <w:rsid w:val="002E3CC8"/>
    <w:rsid w:val="00364177"/>
    <w:rsid w:val="003903DF"/>
    <w:rsid w:val="003C2BBC"/>
    <w:rsid w:val="003C68EA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0FDA"/>
    <w:rsid w:val="006545EC"/>
    <w:rsid w:val="00686FA0"/>
    <w:rsid w:val="00687F1B"/>
    <w:rsid w:val="006D0363"/>
    <w:rsid w:val="006D21D9"/>
    <w:rsid w:val="006D5AEB"/>
    <w:rsid w:val="0071320D"/>
    <w:rsid w:val="007207BB"/>
    <w:rsid w:val="0073660F"/>
    <w:rsid w:val="007736AA"/>
    <w:rsid w:val="007C0E5C"/>
    <w:rsid w:val="00801C37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D1968"/>
    <w:rsid w:val="00AD5938"/>
    <w:rsid w:val="00AE4756"/>
    <w:rsid w:val="00B51179"/>
    <w:rsid w:val="00B84186"/>
    <w:rsid w:val="00B96757"/>
    <w:rsid w:val="00BA3570"/>
    <w:rsid w:val="00BC15B8"/>
    <w:rsid w:val="00BC7A17"/>
    <w:rsid w:val="00BE6C93"/>
    <w:rsid w:val="00C50E3F"/>
    <w:rsid w:val="00C53CE2"/>
    <w:rsid w:val="00C5402A"/>
    <w:rsid w:val="00C83D8D"/>
    <w:rsid w:val="00C8459B"/>
    <w:rsid w:val="00C84D23"/>
    <w:rsid w:val="00D0370C"/>
    <w:rsid w:val="00D246C3"/>
    <w:rsid w:val="00D413C8"/>
    <w:rsid w:val="00D47ED5"/>
    <w:rsid w:val="00D7779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94C0"/>
  <w15:docId w15:val="{372CE9FC-802D-4798-A07E-C13AE98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MUDUR</cp:lastModifiedBy>
  <cp:revision>19</cp:revision>
  <cp:lastPrinted>2022-08-31T08:38:00Z</cp:lastPrinted>
  <dcterms:created xsi:type="dcterms:W3CDTF">2022-10-20T11:34:00Z</dcterms:created>
  <dcterms:modified xsi:type="dcterms:W3CDTF">2025-01-08T07:28:00Z</dcterms:modified>
</cp:coreProperties>
</file>